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ПРЕДСЕДАТЕЛЯ ПК Чекановой Ирины Александровны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МАДОУ «Центр развития ребенка – детский сад №13»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 отчетный период с 10.01.2022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09.01.2023</w:t>
      </w:r>
      <w:r w:rsidRPr="004617FF">
        <w:rPr>
          <w:rFonts w:ascii="Times New Roman" w:hAnsi="Times New Roman" w:cs="Times New Roman"/>
          <w:b/>
          <w:sz w:val="28"/>
          <w:szCs w:val="28"/>
        </w:rPr>
        <w:t>г.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Профсоюзная организация МАДОУ «ЦРР – детский сад №13» создана с целью повышения социальной защиты работников детского сада, которая живет заботами и проблемами учреждения, защищает, отстаивает социально – экономические и трудовые права и интересы работников.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большого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Работа в профсоюзном комитете за отчетный период велась в соответствии с основными направлениями деятельности первичной профсоюзной организации. Вся работа проводилась в соответствии с годовой циклограммой профсоюзного комитета МАДОУ «Центр развития ребенка – детский сад №13», базировалась на основных принципах Положения о первичной профсоюзной организации.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Председатель профсоюзного комитета – Чеканова Ирина Александровна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lastRenderedPageBreak/>
        <w:t>Члены профсоюзного комитета: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Васильева А. А. - </w:t>
      </w:r>
      <w:r w:rsidRPr="004617FF"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Зайцева М. А. – воспитатель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Иванова Г. А. – педагог дополнительного образования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бзаренко Е. В.  – заведующий  МАДОУ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Ляхова Д. О. - воспитатель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Овсепян А. С.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 – воспитатель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Осташова Е. И. </w:t>
      </w:r>
      <w:r w:rsidRPr="004617FF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b/>
          <w:sz w:val="28"/>
          <w:szCs w:val="28"/>
        </w:rPr>
        <w:t xml:space="preserve"> - воспитатель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>Стукал Н. Н. – воспитатель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Суховерхова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Н.С. - воспитатель</w:t>
      </w:r>
    </w:p>
    <w:p w:rsidR="0084159D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Таран В. О. – повар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Трофимова О. А. – медицинская сестра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7FF">
        <w:rPr>
          <w:rFonts w:ascii="Times New Roman" w:hAnsi="Times New Roman" w:cs="Times New Roman"/>
          <w:b/>
          <w:sz w:val="28"/>
          <w:szCs w:val="28"/>
        </w:rPr>
        <w:t>Трочина</w:t>
      </w:r>
      <w:proofErr w:type="spellEnd"/>
      <w:r w:rsidRPr="004617FF">
        <w:rPr>
          <w:rFonts w:ascii="Times New Roman" w:hAnsi="Times New Roman" w:cs="Times New Roman"/>
          <w:b/>
          <w:sz w:val="28"/>
          <w:szCs w:val="28"/>
        </w:rPr>
        <w:t xml:space="preserve"> Е. П. – воспитатель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Щербинина Е. А.  -  специалист по кадрам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За отчетный период профсоюзная организация: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Вела отчет и сохранность документов первичной профсоюзной организации в течение отчетного периода.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Решила уставные задачи профсоюза по представительству и защите социально – трудовых прав профессиональных интересов членов профсоюза.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Участвовала в аттестации педагогических работников детского сада;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Составляла графики отпусков, осуществлялся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Организовала прием в профсоюз работников дошкольного учреждения.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С администрацией ДОУ у профсоюзного комитета сложились партнерские отношения: профком принимал участие в согласовании нормативных и локальных документов, распределение фонда стимулирования, обобщения </w:t>
      </w:r>
      <w:r w:rsidRPr="004617FF">
        <w:rPr>
          <w:rFonts w:ascii="Times New Roman" w:hAnsi="Times New Roman" w:cs="Times New Roman"/>
          <w:sz w:val="28"/>
          <w:szCs w:val="28"/>
        </w:rPr>
        <w:lastRenderedPageBreak/>
        <w:t>передового педагогического опыта. Члены профкома входили в состав всех комиссий.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ДОУ создавались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членов коллектива стало участие и победы в различных конкурсах.</w:t>
      </w:r>
    </w:p>
    <w:p w:rsidR="0084159D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Велась работа по внесению изменений и </w:t>
      </w:r>
      <w:r>
        <w:rPr>
          <w:rFonts w:ascii="Times New Roman" w:hAnsi="Times New Roman" w:cs="Times New Roman"/>
          <w:sz w:val="28"/>
          <w:szCs w:val="28"/>
        </w:rPr>
        <w:t>Дополнительных соглашений к Коллективному договору  МАДОУ «ЦРР</w:t>
      </w:r>
      <w:r w:rsidRPr="004617FF">
        <w:rPr>
          <w:rFonts w:ascii="Times New Roman" w:hAnsi="Times New Roman" w:cs="Times New Roman"/>
          <w:sz w:val="28"/>
          <w:szCs w:val="28"/>
        </w:rPr>
        <w:t xml:space="preserve"> – детский сад №13». 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течение отчетного периода проверялось наличие трудовых договоров с работниками, порядок их заключения, содержание, правильности заполнения трудовых книжек; под контролем – вопросы охраны труда, замечаний выявлено не было.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Один раз в полугодие комиссия по охране труда проверяла выполнение соглашения, о чем оформлялся акт установленного образца.  Планы работы и соглашения по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согласовывались с профсоюзным комитетом, утверждались заведующим ДОУ.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Общественный надзор в ДОУ за соблюдением техники безопасности – выполнялся уполномочен</w:t>
      </w:r>
      <w:r>
        <w:rPr>
          <w:rFonts w:ascii="Times New Roman" w:hAnsi="Times New Roman" w:cs="Times New Roman"/>
          <w:sz w:val="28"/>
          <w:szCs w:val="28"/>
        </w:rPr>
        <w:t>ным по охране труда Трофимовой О. А.</w:t>
      </w:r>
      <w:r w:rsidRPr="004617FF">
        <w:rPr>
          <w:rFonts w:ascii="Times New Roman" w:hAnsi="Times New Roman" w:cs="Times New Roman"/>
          <w:sz w:val="28"/>
          <w:szCs w:val="28"/>
        </w:rPr>
        <w:t>. Инструкции по профессиям и видам работ разработаны на основе соответствующих правил и 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 учреждения.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ДОУ оформлена наглядная агитация по охране труда.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Для поддержания здоровой, жизнерадостной атмосферы в коллективе проводилась культурно – просветительская работа. Традиционно прошли торжественные собрания коллектива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17FF">
        <w:rPr>
          <w:rFonts w:ascii="Times New Roman" w:hAnsi="Times New Roman" w:cs="Times New Roman"/>
          <w:sz w:val="28"/>
          <w:szCs w:val="28"/>
        </w:rPr>
        <w:t xml:space="preserve"> Дню Дошкольного работника, Новому году, Международному женскому дню – 8 Марта.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Проведена работа по оформлению, согласованию с работодателем и регистрации таких документов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FF">
        <w:rPr>
          <w:rFonts w:ascii="Times New Roman" w:hAnsi="Times New Roman" w:cs="Times New Roman"/>
          <w:sz w:val="28"/>
          <w:szCs w:val="28"/>
        </w:rPr>
        <w:t xml:space="preserve">«Правила внутреннего трудового распорядка»,  «Положения о стимулирующих и компенсационных выплатах к заработной плате сотрудникам МАДОУ»,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график отпусков сотрудников,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штатного расписания,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 xml:space="preserve">плана работы по улучшению условий труда по 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на соответствие должности, «Положения о работе с семьями,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FF">
        <w:rPr>
          <w:rFonts w:ascii="Times New Roman" w:hAnsi="Times New Roman" w:cs="Times New Roman"/>
          <w:sz w:val="28"/>
          <w:szCs w:val="28"/>
        </w:rPr>
        <w:t>находящимися в социально – опасном положении»</w:t>
      </w:r>
      <w:proofErr w:type="gramEnd"/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В целях информационного  обеспечения  деятельности профсоюза оформлен стенд «Наш профсоюз».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Разработаны и согласованы локальные акты деятельности профсоюзной организации в детском саду: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 первичной профсоюзной организации МАДОУ «Центр развития ребенка – детский сад №13»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по организации работы в области охраны труда;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 комиссии по охране труда; положение о ревизионной комиссии МАДОУ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- положение об уполномоченном лице по охране труда;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>
        <w:rPr>
          <w:rFonts w:ascii="Times New Roman" w:hAnsi="Times New Roman" w:cs="Times New Roman"/>
          <w:sz w:val="28"/>
          <w:szCs w:val="28"/>
        </w:rPr>
        <w:t>комиссии по охране труда на 2021</w:t>
      </w:r>
      <w:r w:rsidRPr="004617F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Ежемесячно велась проверка правильности оформления больничных листов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(ответственная Щербинина Е. А.</w:t>
      </w:r>
      <w:r w:rsidRPr="004617FF">
        <w:rPr>
          <w:rFonts w:ascii="Times New Roman" w:hAnsi="Times New Roman" w:cs="Times New Roman"/>
          <w:sz w:val="28"/>
          <w:szCs w:val="28"/>
        </w:rPr>
        <w:t>)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Традиционными стали поздравления с днем рождения и юбилеями. Для этого оформлен стенд.  Каждый член коллектива может рассчитывать на поддержку в трудной ситуации.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Особые слова благодарности Профсоюзный комитет выражает заведующему МАДОУ «Центр развития ребенка – детский сад №13» Кобзаренко Е. В. за социальное партнерство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объяснит почему. С таким руководителем можно продуктивно работать на благо коллектива.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 xml:space="preserve">Отчет ревизионной комиссии МАДОУ «Центр развития ребенка – детский сад №13» </w:t>
      </w:r>
    </w:p>
    <w:p w:rsidR="0084159D" w:rsidRPr="004617FF" w:rsidRDefault="0084159D" w:rsidP="0084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 xml:space="preserve">( ответственная </w:t>
      </w:r>
      <w:proofErr w:type="spellStart"/>
      <w:r w:rsidRPr="004617FF">
        <w:rPr>
          <w:rFonts w:ascii="Times New Roman" w:hAnsi="Times New Roman" w:cs="Times New Roman"/>
          <w:b/>
          <w:sz w:val="28"/>
          <w:szCs w:val="28"/>
        </w:rPr>
        <w:t>Трочина</w:t>
      </w:r>
      <w:proofErr w:type="spellEnd"/>
      <w:r w:rsidRPr="004617FF">
        <w:rPr>
          <w:rFonts w:ascii="Times New Roman" w:hAnsi="Times New Roman" w:cs="Times New Roman"/>
          <w:b/>
          <w:sz w:val="28"/>
          <w:szCs w:val="28"/>
        </w:rPr>
        <w:t xml:space="preserve"> Е. П.)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Ревизионная комиссия в отчетный период строила свою работу в соответствии с положением о </w:t>
      </w:r>
      <w:proofErr w:type="spellStart"/>
      <w:r w:rsidRPr="004617F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617FF">
        <w:rPr>
          <w:rFonts w:ascii="Times New Roman" w:hAnsi="Times New Roman" w:cs="Times New Roman"/>
          <w:sz w:val="28"/>
          <w:szCs w:val="28"/>
        </w:rPr>
        <w:t xml:space="preserve"> – ревизионной комиссии. Проводила ревизию профсоюзных средств один раз в год. Денежные средства расходуются в соответствии с утвержденной на отчетном собрании </w:t>
      </w:r>
      <w:r w:rsidRPr="004617FF">
        <w:rPr>
          <w:rFonts w:ascii="Times New Roman" w:hAnsi="Times New Roman" w:cs="Times New Roman"/>
          <w:sz w:val="28"/>
          <w:szCs w:val="28"/>
        </w:rPr>
        <w:lastRenderedPageBreak/>
        <w:t xml:space="preserve">сметой. Доходы поступают своевременно. Ежемесячно проводилась выборочная проверка правильности взимания членских взносов. Расходы производились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4617FF">
        <w:rPr>
          <w:rFonts w:ascii="Times New Roman" w:hAnsi="Times New Roman" w:cs="Times New Roman"/>
          <w:sz w:val="28"/>
          <w:szCs w:val="28"/>
        </w:rPr>
        <w:t xml:space="preserve"> профкома.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Новогодние подарки детям сотруднико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ПО) </w:t>
      </w:r>
      <w:r>
        <w:rPr>
          <w:rFonts w:ascii="Times New Roman" w:hAnsi="Times New Roman" w:cs="Times New Roman"/>
          <w:sz w:val="28"/>
          <w:szCs w:val="28"/>
        </w:rPr>
        <w:t xml:space="preserve"> на сумму 6</w:t>
      </w:r>
      <w:r w:rsidRPr="004617FF">
        <w:rPr>
          <w:rFonts w:ascii="Times New Roman" w:hAnsi="Times New Roman" w:cs="Times New Roman"/>
          <w:sz w:val="28"/>
          <w:szCs w:val="28"/>
        </w:rPr>
        <w:t>000 руб.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>У первичной профсоюзной организации нашего детского сада ещё множество задач. В перспективе – проекты по мотивации вступления в профсоюз, культурно – массовой и спортивно – оздоровительной работе, развитие информационной политики и социального партнерства на всех уровнях.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  <w:r w:rsidRPr="004617FF">
        <w:rPr>
          <w:rFonts w:ascii="Times New Roman" w:hAnsi="Times New Roman" w:cs="Times New Roman"/>
          <w:b/>
          <w:sz w:val="28"/>
          <w:szCs w:val="28"/>
        </w:rPr>
        <w:t xml:space="preserve">Работу первичной профсоюзной организации МАДОУ «Центр развития ребенка – детский </w:t>
      </w:r>
      <w:r>
        <w:rPr>
          <w:rFonts w:ascii="Times New Roman" w:hAnsi="Times New Roman" w:cs="Times New Roman"/>
          <w:b/>
          <w:sz w:val="28"/>
          <w:szCs w:val="28"/>
        </w:rPr>
        <w:t>сад №13» за отчетный период с 10.01.2022 – 09.01.2023</w:t>
      </w:r>
      <w:bookmarkStart w:id="0" w:name="_GoBack"/>
      <w:bookmarkEnd w:id="0"/>
      <w:r w:rsidRPr="004617FF">
        <w:rPr>
          <w:rFonts w:ascii="Times New Roman" w:hAnsi="Times New Roman" w:cs="Times New Roman"/>
          <w:b/>
          <w:sz w:val="28"/>
          <w:szCs w:val="28"/>
        </w:rPr>
        <w:t xml:space="preserve">г. считаем удовлетворительной </w:t>
      </w: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</w:p>
    <w:p w:rsidR="0084159D" w:rsidRPr="004617FF" w:rsidRDefault="0084159D" w:rsidP="0084159D">
      <w:pPr>
        <w:rPr>
          <w:rFonts w:ascii="Times New Roman" w:hAnsi="Times New Roman" w:cs="Times New Roman"/>
          <w:b/>
          <w:sz w:val="28"/>
          <w:szCs w:val="28"/>
        </w:rPr>
      </w:pPr>
    </w:p>
    <w:p w:rsidR="0084159D" w:rsidRPr="004617FF" w:rsidRDefault="0084159D" w:rsidP="00841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  <w:r w:rsidRPr="0046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</w:p>
    <w:p w:rsidR="0084159D" w:rsidRPr="004617FF" w:rsidRDefault="0084159D" w:rsidP="0084159D">
      <w:pPr>
        <w:rPr>
          <w:rFonts w:ascii="Times New Roman" w:hAnsi="Times New Roman" w:cs="Times New Roman"/>
          <w:sz w:val="28"/>
          <w:szCs w:val="28"/>
        </w:rPr>
      </w:pPr>
    </w:p>
    <w:p w:rsidR="0084159D" w:rsidRDefault="0084159D" w:rsidP="0084159D"/>
    <w:p w:rsidR="00913301" w:rsidRDefault="00913301"/>
    <w:sectPr w:rsidR="00913301" w:rsidSect="006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5C"/>
    <w:rsid w:val="00007485"/>
    <w:rsid w:val="00016807"/>
    <w:rsid w:val="00023225"/>
    <w:rsid w:val="00025E77"/>
    <w:rsid w:val="00027610"/>
    <w:rsid w:val="00031AAB"/>
    <w:rsid w:val="00036819"/>
    <w:rsid w:val="00037348"/>
    <w:rsid w:val="00037ECA"/>
    <w:rsid w:val="000410F6"/>
    <w:rsid w:val="00046927"/>
    <w:rsid w:val="00046B7A"/>
    <w:rsid w:val="00046E65"/>
    <w:rsid w:val="000502F9"/>
    <w:rsid w:val="00066E87"/>
    <w:rsid w:val="00072E38"/>
    <w:rsid w:val="00077282"/>
    <w:rsid w:val="0008176D"/>
    <w:rsid w:val="0008329E"/>
    <w:rsid w:val="000914C9"/>
    <w:rsid w:val="00097896"/>
    <w:rsid w:val="000B3000"/>
    <w:rsid w:val="000B65D3"/>
    <w:rsid w:val="000B6DE5"/>
    <w:rsid w:val="000B7DEC"/>
    <w:rsid w:val="000C2654"/>
    <w:rsid w:val="000C2F39"/>
    <w:rsid w:val="000C40B2"/>
    <w:rsid w:val="000C7E32"/>
    <w:rsid w:val="000E083A"/>
    <w:rsid w:val="000E264F"/>
    <w:rsid w:val="000E61F7"/>
    <w:rsid w:val="000F0C58"/>
    <w:rsid w:val="000F0DDA"/>
    <w:rsid w:val="000F444C"/>
    <w:rsid w:val="000F4C08"/>
    <w:rsid w:val="000F51A6"/>
    <w:rsid w:val="00102AC9"/>
    <w:rsid w:val="00112102"/>
    <w:rsid w:val="00123F53"/>
    <w:rsid w:val="00130F5B"/>
    <w:rsid w:val="00144C79"/>
    <w:rsid w:val="00145A44"/>
    <w:rsid w:val="00147936"/>
    <w:rsid w:val="001514F7"/>
    <w:rsid w:val="00156A0E"/>
    <w:rsid w:val="00170457"/>
    <w:rsid w:val="00172F3C"/>
    <w:rsid w:val="00172F7E"/>
    <w:rsid w:val="0019175E"/>
    <w:rsid w:val="001A121B"/>
    <w:rsid w:val="001A14E2"/>
    <w:rsid w:val="001B0EFC"/>
    <w:rsid w:val="001B16E1"/>
    <w:rsid w:val="001B2907"/>
    <w:rsid w:val="001C7B45"/>
    <w:rsid w:val="001E4366"/>
    <w:rsid w:val="001F6C52"/>
    <w:rsid w:val="002013DE"/>
    <w:rsid w:val="0020498C"/>
    <w:rsid w:val="002053A3"/>
    <w:rsid w:val="002053D7"/>
    <w:rsid w:val="00215A73"/>
    <w:rsid w:val="00227D72"/>
    <w:rsid w:val="00236415"/>
    <w:rsid w:val="0023766A"/>
    <w:rsid w:val="00240B63"/>
    <w:rsid w:val="0024443F"/>
    <w:rsid w:val="00247AC6"/>
    <w:rsid w:val="00264E02"/>
    <w:rsid w:val="002656DA"/>
    <w:rsid w:val="0026593B"/>
    <w:rsid w:val="002715EE"/>
    <w:rsid w:val="0027320F"/>
    <w:rsid w:val="002A7F21"/>
    <w:rsid w:val="002B1921"/>
    <w:rsid w:val="002B40B2"/>
    <w:rsid w:val="002B4A8B"/>
    <w:rsid w:val="002C2414"/>
    <w:rsid w:val="002C393D"/>
    <w:rsid w:val="002D126B"/>
    <w:rsid w:val="002F5E2D"/>
    <w:rsid w:val="00316C81"/>
    <w:rsid w:val="00331A4B"/>
    <w:rsid w:val="00340399"/>
    <w:rsid w:val="00356095"/>
    <w:rsid w:val="003674D4"/>
    <w:rsid w:val="00375D50"/>
    <w:rsid w:val="003874B4"/>
    <w:rsid w:val="00392C88"/>
    <w:rsid w:val="003A52A6"/>
    <w:rsid w:val="003A7881"/>
    <w:rsid w:val="003A79A0"/>
    <w:rsid w:val="003B32B9"/>
    <w:rsid w:val="003B5B5E"/>
    <w:rsid w:val="003C46E0"/>
    <w:rsid w:val="003C4E27"/>
    <w:rsid w:val="003F6E62"/>
    <w:rsid w:val="00403787"/>
    <w:rsid w:val="00406EE2"/>
    <w:rsid w:val="00407C89"/>
    <w:rsid w:val="00412EB0"/>
    <w:rsid w:val="00420E77"/>
    <w:rsid w:val="00420F5C"/>
    <w:rsid w:val="00423EE7"/>
    <w:rsid w:val="0043648E"/>
    <w:rsid w:val="00441799"/>
    <w:rsid w:val="00452538"/>
    <w:rsid w:val="004559C7"/>
    <w:rsid w:val="0046039B"/>
    <w:rsid w:val="00462108"/>
    <w:rsid w:val="00463AB0"/>
    <w:rsid w:val="0047016C"/>
    <w:rsid w:val="00473BD7"/>
    <w:rsid w:val="004756F2"/>
    <w:rsid w:val="00481A0D"/>
    <w:rsid w:val="004931EA"/>
    <w:rsid w:val="004939F3"/>
    <w:rsid w:val="00494B16"/>
    <w:rsid w:val="004A3261"/>
    <w:rsid w:val="004A685D"/>
    <w:rsid w:val="004C486D"/>
    <w:rsid w:val="004E2127"/>
    <w:rsid w:val="004E23A7"/>
    <w:rsid w:val="00503D15"/>
    <w:rsid w:val="00525AA2"/>
    <w:rsid w:val="00532787"/>
    <w:rsid w:val="00534492"/>
    <w:rsid w:val="00540CB1"/>
    <w:rsid w:val="00555A47"/>
    <w:rsid w:val="005568BF"/>
    <w:rsid w:val="005658E7"/>
    <w:rsid w:val="005710CC"/>
    <w:rsid w:val="0057769D"/>
    <w:rsid w:val="00582B36"/>
    <w:rsid w:val="00584E7D"/>
    <w:rsid w:val="0059155F"/>
    <w:rsid w:val="00592BD3"/>
    <w:rsid w:val="005A2AC4"/>
    <w:rsid w:val="005A54C0"/>
    <w:rsid w:val="005B266C"/>
    <w:rsid w:val="005B777A"/>
    <w:rsid w:val="005F1C7D"/>
    <w:rsid w:val="005F2F4C"/>
    <w:rsid w:val="005F6079"/>
    <w:rsid w:val="00600245"/>
    <w:rsid w:val="00607D1F"/>
    <w:rsid w:val="00623632"/>
    <w:rsid w:val="00625102"/>
    <w:rsid w:val="00626FEE"/>
    <w:rsid w:val="00643B6E"/>
    <w:rsid w:val="00647AA7"/>
    <w:rsid w:val="00662943"/>
    <w:rsid w:val="0066315B"/>
    <w:rsid w:val="0066473F"/>
    <w:rsid w:val="00676126"/>
    <w:rsid w:val="00681198"/>
    <w:rsid w:val="00691B97"/>
    <w:rsid w:val="00693160"/>
    <w:rsid w:val="00693454"/>
    <w:rsid w:val="00695080"/>
    <w:rsid w:val="006A538F"/>
    <w:rsid w:val="006B0CF3"/>
    <w:rsid w:val="006B5F2D"/>
    <w:rsid w:val="006C32C7"/>
    <w:rsid w:val="006C64BB"/>
    <w:rsid w:val="006D1077"/>
    <w:rsid w:val="006D42D2"/>
    <w:rsid w:val="006D4B35"/>
    <w:rsid w:val="006D7067"/>
    <w:rsid w:val="006E3C83"/>
    <w:rsid w:val="006E7E31"/>
    <w:rsid w:val="006F5919"/>
    <w:rsid w:val="007057C4"/>
    <w:rsid w:val="007105D3"/>
    <w:rsid w:val="0071199B"/>
    <w:rsid w:val="00716804"/>
    <w:rsid w:val="00721ACA"/>
    <w:rsid w:val="00723DA0"/>
    <w:rsid w:val="00730A2E"/>
    <w:rsid w:val="0074484B"/>
    <w:rsid w:val="00752BFF"/>
    <w:rsid w:val="00753882"/>
    <w:rsid w:val="007549F6"/>
    <w:rsid w:val="00764124"/>
    <w:rsid w:val="00765460"/>
    <w:rsid w:val="0076618A"/>
    <w:rsid w:val="00781A3B"/>
    <w:rsid w:val="0078526F"/>
    <w:rsid w:val="00786A08"/>
    <w:rsid w:val="007A23F4"/>
    <w:rsid w:val="007A2B5A"/>
    <w:rsid w:val="007A4AF2"/>
    <w:rsid w:val="007E2AB8"/>
    <w:rsid w:val="007E38F0"/>
    <w:rsid w:val="007F6925"/>
    <w:rsid w:val="00801EE0"/>
    <w:rsid w:val="00806200"/>
    <w:rsid w:val="00807B13"/>
    <w:rsid w:val="0082275D"/>
    <w:rsid w:val="00832B76"/>
    <w:rsid w:val="00834D1A"/>
    <w:rsid w:val="0084159D"/>
    <w:rsid w:val="00843312"/>
    <w:rsid w:val="00846EFA"/>
    <w:rsid w:val="0085034E"/>
    <w:rsid w:val="008519F7"/>
    <w:rsid w:val="00862A08"/>
    <w:rsid w:val="0087012C"/>
    <w:rsid w:val="00885D09"/>
    <w:rsid w:val="008A1BE4"/>
    <w:rsid w:val="008A1CEA"/>
    <w:rsid w:val="008A326C"/>
    <w:rsid w:val="008A60BA"/>
    <w:rsid w:val="008B54D5"/>
    <w:rsid w:val="008C4888"/>
    <w:rsid w:val="008D2A8C"/>
    <w:rsid w:val="008E003F"/>
    <w:rsid w:val="008F4B7D"/>
    <w:rsid w:val="00905945"/>
    <w:rsid w:val="00905B81"/>
    <w:rsid w:val="009067FA"/>
    <w:rsid w:val="00911D04"/>
    <w:rsid w:val="00913301"/>
    <w:rsid w:val="009507B1"/>
    <w:rsid w:val="00960BD2"/>
    <w:rsid w:val="00961D21"/>
    <w:rsid w:val="00970B94"/>
    <w:rsid w:val="00975DD1"/>
    <w:rsid w:val="0097658F"/>
    <w:rsid w:val="00983D33"/>
    <w:rsid w:val="00987DCA"/>
    <w:rsid w:val="009924EB"/>
    <w:rsid w:val="009A5BDD"/>
    <w:rsid w:val="009B187E"/>
    <w:rsid w:val="009C13FF"/>
    <w:rsid w:val="009C3343"/>
    <w:rsid w:val="009D067D"/>
    <w:rsid w:val="009D6A77"/>
    <w:rsid w:val="009E5286"/>
    <w:rsid w:val="009F2B3E"/>
    <w:rsid w:val="009F35A4"/>
    <w:rsid w:val="009F5606"/>
    <w:rsid w:val="00A158EF"/>
    <w:rsid w:val="00A45071"/>
    <w:rsid w:val="00A64550"/>
    <w:rsid w:val="00A7679A"/>
    <w:rsid w:val="00A82AED"/>
    <w:rsid w:val="00A9345C"/>
    <w:rsid w:val="00AA6B1B"/>
    <w:rsid w:val="00AB05E5"/>
    <w:rsid w:val="00AB1B59"/>
    <w:rsid w:val="00AB3D99"/>
    <w:rsid w:val="00AB68D7"/>
    <w:rsid w:val="00AC0E04"/>
    <w:rsid w:val="00AD4B0E"/>
    <w:rsid w:val="00AD6D28"/>
    <w:rsid w:val="00AE5FD1"/>
    <w:rsid w:val="00AE6AF4"/>
    <w:rsid w:val="00AF209C"/>
    <w:rsid w:val="00AF3A16"/>
    <w:rsid w:val="00AF5758"/>
    <w:rsid w:val="00AF5F65"/>
    <w:rsid w:val="00AF74BA"/>
    <w:rsid w:val="00B0121F"/>
    <w:rsid w:val="00B1318C"/>
    <w:rsid w:val="00B13CD7"/>
    <w:rsid w:val="00B13E82"/>
    <w:rsid w:val="00B14CAB"/>
    <w:rsid w:val="00B319F6"/>
    <w:rsid w:val="00B33119"/>
    <w:rsid w:val="00B422F4"/>
    <w:rsid w:val="00B441FE"/>
    <w:rsid w:val="00B67D60"/>
    <w:rsid w:val="00B81835"/>
    <w:rsid w:val="00B81B0D"/>
    <w:rsid w:val="00B83528"/>
    <w:rsid w:val="00B97FC9"/>
    <w:rsid w:val="00BB21CA"/>
    <w:rsid w:val="00BC665D"/>
    <w:rsid w:val="00BE3754"/>
    <w:rsid w:val="00BE7FED"/>
    <w:rsid w:val="00BF28E1"/>
    <w:rsid w:val="00BF669D"/>
    <w:rsid w:val="00C0399F"/>
    <w:rsid w:val="00C063D4"/>
    <w:rsid w:val="00C15B12"/>
    <w:rsid w:val="00C16BDC"/>
    <w:rsid w:val="00C30EDA"/>
    <w:rsid w:val="00C337C7"/>
    <w:rsid w:val="00C3422D"/>
    <w:rsid w:val="00C40BE6"/>
    <w:rsid w:val="00C445EC"/>
    <w:rsid w:val="00C45F9C"/>
    <w:rsid w:val="00C463EE"/>
    <w:rsid w:val="00C46515"/>
    <w:rsid w:val="00C550D4"/>
    <w:rsid w:val="00C55E3B"/>
    <w:rsid w:val="00C60E57"/>
    <w:rsid w:val="00C610F3"/>
    <w:rsid w:val="00C7187C"/>
    <w:rsid w:val="00C73ABA"/>
    <w:rsid w:val="00C81DA8"/>
    <w:rsid w:val="00C8542E"/>
    <w:rsid w:val="00C9495B"/>
    <w:rsid w:val="00C9683A"/>
    <w:rsid w:val="00CA16C3"/>
    <w:rsid w:val="00CA4504"/>
    <w:rsid w:val="00CA59E9"/>
    <w:rsid w:val="00CC1527"/>
    <w:rsid w:val="00CD0762"/>
    <w:rsid w:val="00CE6ADE"/>
    <w:rsid w:val="00CF20F8"/>
    <w:rsid w:val="00D003F9"/>
    <w:rsid w:val="00D00C83"/>
    <w:rsid w:val="00D03944"/>
    <w:rsid w:val="00D1118E"/>
    <w:rsid w:val="00D118C9"/>
    <w:rsid w:val="00D14263"/>
    <w:rsid w:val="00D22FA7"/>
    <w:rsid w:val="00D24C25"/>
    <w:rsid w:val="00D252A3"/>
    <w:rsid w:val="00D32BDE"/>
    <w:rsid w:val="00D47DEF"/>
    <w:rsid w:val="00D54363"/>
    <w:rsid w:val="00D5544A"/>
    <w:rsid w:val="00D630DA"/>
    <w:rsid w:val="00D67457"/>
    <w:rsid w:val="00D806E0"/>
    <w:rsid w:val="00D83549"/>
    <w:rsid w:val="00D948C1"/>
    <w:rsid w:val="00DA483D"/>
    <w:rsid w:val="00DB1CA1"/>
    <w:rsid w:val="00DB5022"/>
    <w:rsid w:val="00DB668B"/>
    <w:rsid w:val="00DC1A03"/>
    <w:rsid w:val="00DC3D44"/>
    <w:rsid w:val="00DC7F18"/>
    <w:rsid w:val="00DD02B0"/>
    <w:rsid w:val="00DD0D47"/>
    <w:rsid w:val="00DF47EF"/>
    <w:rsid w:val="00DF564F"/>
    <w:rsid w:val="00DF7183"/>
    <w:rsid w:val="00E07B0A"/>
    <w:rsid w:val="00E1281B"/>
    <w:rsid w:val="00E13077"/>
    <w:rsid w:val="00E15E4F"/>
    <w:rsid w:val="00E16E17"/>
    <w:rsid w:val="00E235B5"/>
    <w:rsid w:val="00E241C4"/>
    <w:rsid w:val="00E31CF3"/>
    <w:rsid w:val="00E45CCD"/>
    <w:rsid w:val="00E54376"/>
    <w:rsid w:val="00E63F0D"/>
    <w:rsid w:val="00E73BE7"/>
    <w:rsid w:val="00E7700E"/>
    <w:rsid w:val="00EA431C"/>
    <w:rsid w:val="00EA7D6D"/>
    <w:rsid w:val="00EB139C"/>
    <w:rsid w:val="00EB2F25"/>
    <w:rsid w:val="00EC4394"/>
    <w:rsid w:val="00EC5782"/>
    <w:rsid w:val="00EC74DC"/>
    <w:rsid w:val="00ED0E5F"/>
    <w:rsid w:val="00ED1C6D"/>
    <w:rsid w:val="00ED2EF7"/>
    <w:rsid w:val="00ED7FD9"/>
    <w:rsid w:val="00EE0725"/>
    <w:rsid w:val="00EE2681"/>
    <w:rsid w:val="00F13213"/>
    <w:rsid w:val="00F15303"/>
    <w:rsid w:val="00F1663F"/>
    <w:rsid w:val="00F231B5"/>
    <w:rsid w:val="00F31AD5"/>
    <w:rsid w:val="00F44448"/>
    <w:rsid w:val="00F80D43"/>
    <w:rsid w:val="00F831E3"/>
    <w:rsid w:val="00F86133"/>
    <w:rsid w:val="00F92063"/>
    <w:rsid w:val="00F95F82"/>
    <w:rsid w:val="00FA44C7"/>
    <w:rsid w:val="00FC138D"/>
    <w:rsid w:val="00FC1684"/>
    <w:rsid w:val="00FC6E38"/>
    <w:rsid w:val="00FD235A"/>
    <w:rsid w:val="00FD3992"/>
    <w:rsid w:val="00FD62DA"/>
    <w:rsid w:val="00FE29D1"/>
    <w:rsid w:val="00FE780C"/>
    <w:rsid w:val="00FF01AF"/>
    <w:rsid w:val="00FF35A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2023-01-18T15:59:00Z</dcterms:created>
  <dcterms:modified xsi:type="dcterms:W3CDTF">2023-01-18T16:06:00Z</dcterms:modified>
</cp:coreProperties>
</file>