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908" w:rsidRPr="004617FF" w:rsidRDefault="00730908" w:rsidP="007309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7FF">
        <w:rPr>
          <w:rFonts w:ascii="Times New Roman" w:hAnsi="Times New Roman" w:cs="Times New Roman"/>
          <w:b/>
          <w:sz w:val="28"/>
          <w:szCs w:val="28"/>
        </w:rPr>
        <w:t>Публичный отчет</w:t>
      </w:r>
    </w:p>
    <w:p w:rsidR="00730908" w:rsidRPr="004617FF" w:rsidRDefault="00A1310C" w:rsidP="007309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ПРЕДСЕДАТЕЛЯ ППО</w:t>
      </w:r>
      <w:bookmarkStart w:id="0" w:name="_GoBack"/>
      <w:bookmarkEnd w:id="0"/>
      <w:r w:rsidR="00730908" w:rsidRPr="004617FF">
        <w:rPr>
          <w:rFonts w:ascii="Times New Roman" w:hAnsi="Times New Roman" w:cs="Times New Roman"/>
          <w:b/>
          <w:sz w:val="28"/>
          <w:szCs w:val="28"/>
        </w:rPr>
        <w:t xml:space="preserve"> Чекановой Ирины Александровны</w:t>
      </w:r>
    </w:p>
    <w:p w:rsidR="00730908" w:rsidRPr="004617FF" w:rsidRDefault="00730908" w:rsidP="007309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7FF">
        <w:rPr>
          <w:rFonts w:ascii="Times New Roman" w:hAnsi="Times New Roman" w:cs="Times New Roman"/>
          <w:b/>
          <w:sz w:val="28"/>
          <w:szCs w:val="28"/>
        </w:rPr>
        <w:t>о работе первичной профсоюзной организации</w:t>
      </w:r>
    </w:p>
    <w:p w:rsidR="00730908" w:rsidRPr="004617FF" w:rsidRDefault="002F1AB4" w:rsidP="007309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730908" w:rsidRPr="004617FF">
        <w:rPr>
          <w:rFonts w:ascii="Times New Roman" w:hAnsi="Times New Roman" w:cs="Times New Roman"/>
          <w:b/>
          <w:sz w:val="28"/>
          <w:szCs w:val="28"/>
        </w:rPr>
        <w:t>ДОУ «Центр развития ребенка – детский сад №13»</w:t>
      </w:r>
    </w:p>
    <w:p w:rsidR="00730908" w:rsidRPr="004617FF" w:rsidRDefault="00730908" w:rsidP="007309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7FF">
        <w:rPr>
          <w:rFonts w:ascii="Times New Roman" w:hAnsi="Times New Roman" w:cs="Times New Roman"/>
          <w:b/>
          <w:sz w:val="28"/>
          <w:szCs w:val="28"/>
        </w:rPr>
        <w:t>з</w:t>
      </w:r>
      <w:r w:rsidR="002F1AB4">
        <w:rPr>
          <w:rFonts w:ascii="Times New Roman" w:hAnsi="Times New Roman" w:cs="Times New Roman"/>
          <w:b/>
          <w:sz w:val="28"/>
          <w:szCs w:val="28"/>
        </w:rPr>
        <w:t>а отчетный период с 11.01.202</w:t>
      </w:r>
      <w:r w:rsidR="002F1AB4" w:rsidRPr="002F1AB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7F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F1A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AB4" w:rsidRPr="002F1AB4">
        <w:rPr>
          <w:rFonts w:ascii="Times New Roman" w:hAnsi="Times New Roman" w:cs="Times New Roman"/>
          <w:b/>
          <w:sz w:val="28"/>
          <w:szCs w:val="28"/>
        </w:rPr>
        <w:t>05</w:t>
      </w:r>
      <w:r w:rsidR="002F1AB4">
        <w:rPr>
          <w:rFonts w:ascii="Times New Roman" w:hAnsi="Times New Roman" w:cs="Times New Roman"/>
          <w:b/>
          <w:sz w:val="28"/>
          <w:szCs w:val="28"/>
        </w:rPr>
        <w:t>.01.2024</w:t>
      </w:r>
      <w:r w:rsidRPr="004617FF">
        <w:rPr>
          <w:rFonts w:ascii="Times New Roman" w:hAnsi="Times New Roman" w:cs="Times New Roman"/>
          <w:b/>
          <w:sz w:val="28"/>
          <w:szCs w:val="28"/>
        </w:rPr>
        <w:t>г.</w:t>
      </w:r>
    </w:p>
    <w:p w:rsidR="00730908" w:rsidRPr="004617FF" w:rsidRDefault="002F1AB4" w:rsidP="00730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Профсоюзная организация М</w:t>
      </w:r>
      <w:r w:rsidR="00730908" w:rsidRPr="004617FF">
        <w:rPr>
          <w:rFonts w:ascii="Times New Roman" w:hAnsi="Times New Roman" w:cs="Times New Roman"/>
          <w:sz w:val="28"/>
          <w:szCs w:val="28"/>
        </w:rPr>
        <w:t>ДОУ «ЦРР – детский сад №13» создана с целью повышения социальной защиты работников детского сада, которая живет заботами и проблемами учреждения, защищает, отстаивает социально – экономические и трудовые права и интересы работников.</w:t>
      </w:r>
    </w:p>
    <w:p w:rsidR="00730908" w:rsidRPr="004617FF" w:rsidRDefault="00730908" w:rsidP="00730908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Профсоюз сегодня – это единственная организация, которая защищает социально – экономические права работников, добивается выполнения социальных гарантий, улучшает микроклимат в коллективе.</w:t>
      </w:r>
    </w:p>
    <w:p w:rsidR="00730908" w:rsidRPr="004617FF" w:rsidRDefault="00730908" w:rsidP="00730908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Главным и основополагающим стержнем в работе первичной профсоюзной организации с целью привлечения в её состав большого количества членов Профсоюза является четко выстроенная система информирования работников образовательного учреждения. Мы хотим, чтобы все работники: администрация, воспитатели, младший обслуживающий персонал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ним.</w:t>
      </w:r>
    </w:p>
    <w:p w:rsidR="00730908" w:rsidRPr="004617FF" w:rsidRDefault="00730908" w:rsidP="00730908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Только в таком коллективе, где профком и администрация детского сада заинтересованы в создании хороших условий труда для сотрудников, они будут чувствовать себя комфортно и уверенно.</w:t>
      </w:r>
    </w:p>
    <w:p w:rsidR="00730908" w:rsidRPr="004617FF" w:rsidRDefault="00730908" w:rsidP="00730908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Работа в профсоюзном комитете за отчетный период велась в соответствии с основными направлениями деятельности первичной профсоюзной организации. Вся работа проводилась в соответствии с годовой цикло</w:t>
      </w:r>
      <w:r w:rsidR="002F1AB4">
        <w:rPr>
          <w:rFonts w:ascii="Times New Roman" w:hAnsi="Times New Roman" w:cs="Times New Roman"/>
          <w:sz w:val="28"/>
          <w:szCs w:val="28"/>
        </w:rPr>
        <w:t>граммой профсоюзного комитета М</w:t>
      </w:r>
      <w:r w:rsidRPr="004617FF">
        <w:rPr>
          <w:rFonts w:ascii="Times New Roman" w:hAnsi="Times New Roman" w:cs="Times New Roman"/>
          <w:sz w:val="28"/>
          <w:szCs w:val="28"/>
        </w:rPr>
        <w:t>ДОУ «Центр развития ребенка – детский сад №13», базировалась на основных принципах Положения о первичной профсоюзной организации.</w:t>
      </w:r>
    </w:p>
    <w:p w:rsidR="00730908" w:rsidRPr="004617FF" w:rsidRDefault="00730908" w:rsidP="00730908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Выборным и исполнительным органом профсоюзной организации является профком.</w:t>
      </w:r>
    </w:p>
    <w:p w:rsidR="00730908" w:rsidRPr="004617FF" w:rsidRDefault="00730908" w:rsidP="00730908">
      <w:pPr>
        <w:rPr>
          <w:rFonts w:ascii="Times New Roman" w:hAnsi="Times New Roman" w:cs="Times New Roman"/>
          <w:b/>
          <w:sz w:val="28"/>
          <w:szCs w:val="28"/>
        </w:rPr>
      </w:pPr>
      <w:r w:rsidRPr="004617FF">
        <w:rPr>
          <w:rFonts w:ascii="Times New Roman" w:hAnsi="Times New Roman" w:cs="Times New Roman"/>
          <w:b/>
          <w:sz w:val="28"/>
          <w:szCs w:val="28"/>
        </w:rPr>
        <w:t>Председатель профсоюзного комитета – Чеканова Ирина Александровна</w:t>
      </w:r>
    </w:p>
    <w:p w:rsidR="00730908" w:rsidRDefault="00730908" w:rsidP="00730908">
      <w:pPr>
        <w:rPr>
          <w:rFonts w:ascii="Times New Roman" w:hAnsi="Times New Roman" w:cs="Times New Roman"/>
          <w:b/>
          <w:sz w:val="28"/>
          <w:szCs w:val="28"/>
        </w:rPr>
      </w:pPr>
      <w:r w:rsidRPr="004617FF">
        <w:rPr>
          <w:rFonts w:ascii="Times New Roman" w:hAnsi="Times New Roman" w:cs="Times New Roman"/>
          <w:b/>
          <w:sz w:val="28"/>
          <w:szCs w:val="28"/>
        </w:rPr>
        <w:lastRenderedPageBreak/>
        <w:t>Члены профсоюзного комитета:</w:t>
      </w:r>
    </w:p>
    <w:p w:rsidR="002F1AB4" w:rsidRDefault="002F1AB4" w:rsidP="007309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Белова Н. А. – учитель-логопед</w:t>
      </w:r>
    </w:p>
    <w:p w:rsidR="00730908" w:rsidRDefault="00730908" w:rsidP="007309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Васильева А. А. - </w:t>
      </w:r>
      <w:r w:rsidRPr="004617FF">
        <w:rPr>
          <w:rFonts w:ascii="Times New Roman" w:hAnsi="Times New Roman" w:cs="Times New Roman"/>
          <w:b/>
          <w:sz w:val="28"/>
          <w:szCs w:val="28"/>
        </w:rPr>
        <w:t>младший воспитатель</w:t>
      </w:r>
    </w:p>
    <w:p w:rsidR="002F1AB4" w:rsidRDefault="002F1AB4" w:rsidP="0073090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Вишневецкая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 В. – заведующий по хозяйственной части</w:t>
      </w:r>
    </w:p>
    <w:p w:rsidR="002F1AB4" w:rsidRDefault="002F1AB4" w:rsidP="0073090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1AB4">
        <w:rPr>
          <w:rFonts w:ascii="Times New Roman" w:hAnsi="Times New Roman" w:cs="Times New Roman"/>
          <w:b/>
          <w:sz w:val="28"/>
          <w:szCs w:val="28"/>
        </w:rPr>
        <w:t>Даметкина</w:t>
      </w:r>
      <w:proofErr w:type="spellEnd"/>
      <w:r w:rsidRPr="002F1AB4">
        <w:rPr>
          <w:rFonts w:ascii="Times New Roman" w:hAnsi="Times New Roman" w:cs="Times New Roman"/>
          <w:b/>
          <w:sz w:val="28"/>
          <w:szCs w:val="28"/>
        </w:rPr>
        <w:t xml:space="preserve"> М. В. – воспитатель</w:t>
      </w:r>
    </w:p>
    <w:p w:rsidR="002F1AB4" w:rsidRPr="004617FF" w:rsidRDefault="002F1AB4" w:rsidP="007309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Ефимова О. </w:t>
      </w:r>
      <w:r w:rsidR="00F0024E">
        <w:rPr>
          <w:rFonts w:ascii="Times New Roman" w:hAnsi="Times New Roman" w:cs="Times New Roman"/>
          <w:b/>
          <w:sz w:val="28"/>
          <w:szCs w:val="28"/>
        </w:rPr>
        <w:t>В. - повар</w:t>
      </w:r>
    </w:p>
    <w:p w:rsidR="00730908" w:rsidRDefault="00730908" w:rsidP="00730908">
      <w:pPr>
        <w:rPr>
          <w:rFonts w:ascii="Times New Roman" w:hAnsi="Times New Roman" w:cs="Times New Roman"/>
          <w:b/>
          <w:sz w:val="28"/>
          <w:szCs w:val="28"/>
        </w:rPr>
      </w:pPr>
      <w:r w:rsidRPr="004617FF">
        <w:rPr>
          <w:rFonts w:ascii="Times New Roman" w:hAnsi="Times New Roman" w:cs="Times New Roman"/>
          <w:b/>
          <w:sz w:val="28"/>
          <w:szCs w:val="28"/>
        </w:rPr>
        <w:t>Зайцева М. А. – воспитатель</w:t>
      </w:r>
    </w:p>
    <w:p w:rsidR="006B603B" w:rsidRPr="004617FF" w:rsidRDefault="006B603B" w:rsidP="007309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Захарченко О. С. - воспитатель</w:t>
      </w:r>
    </w:p>
    <w:p w:rsidR="00730908" w:rsidRDefault="00730908" w:rsidP="00730908">
      <w:pPr>
        <w:rPr>
          <w:rFonts w:ascii="Times New Roman" w:hAnsi="Times New Roman" w:cs="Times New Roman"/>
          <w:b/>
          <w:sz w:val="28"/>
          <w:szCs w:val="28"/>
        </w:rPr>
      </w:pPr>
      <w:r w:rsidRPr="004617FF">
        <w:rPr>
          <w:rFonts w:ascii="Times New Roman" w:hAnsi="Times New Roman" w:cs="Times New Roman"/>
          <w:b/>
          <w:sz w:val="28"/>
          <w:szCs w:val="28"/>
        </w:rPr>
        <w:t xml:space="preserve">Иванова Г. А. – </w:t>
      </w:r>
      <w:r w:rsidR="006B603B">
        <w:rPr>
          <w:rFonts w:ascii="Times New Roman" w:hAnsi="Times New Roman" w:cs="Times New Roman"/>
          <w:b/>
          <w:sz w:val="28"/>
          <w:szCs w:val="28"/>
        </w:rPr>
        <w:t>методист</w:t>
      </w:r>
    </w:p>
    <w:p w:rsidR="006B603B" w:rsidRPr="004617FF" w:rsidRDefault="006B603B" w:rsidP="007309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 Н. Д. – педагог психолог</w:t>
      </w:r>
    </w:p>
    <w:p w:rsidR="00730908" w:rsidRDefault="00730908" w:rsidP="00730908">
      <w:pPr>
        <w:rPr>
          <w:rFonts w:ascii="Times New Roman" w:hAnsi="Times New Roman" w:cs="Times New Roman"/>
          <w:b/>
          <w:sz w:val="28"/>
          <w:szCs w:val="28"/>
        </w:rPr>
      </w:pPr>
      <w:r w:rsidRPr="004617FF">
        <w:rPr>
          <w:rFonts w:ascii="Times New Roman" w:hAnsi="Times New Roman" w:cs="Times New Roman"/>
          <w:b/>
          <w:sz w:val="28"/>
          <w:szCs w:val="28"/>
        </w:rPr>
        <w:t>Ко</w:t>
      </w:r>
      <w:r w:rsidR="006B603B">
        <w:rPr>
          <w:rFonts w:ascii="Times New Roman" w:hAnsi="Times New Roman" w:cs="Times New Roman"/>
          <w:b/>
          <w:sz w:val="28"/>
          <w:szCs w:val="28"/>
        </w:rPr>
        <w:t>бзаренко Е. В.  – заведующий  М</w:t>
      </w:r>
      <w:r>
        <w:rPr>
          <w:rFonts w:ascii="Times New Roman" w:hAnsi="Times New Roman" w:cs="Times New Roman"/>
          <w:b/>
          <w:sz w:val="28"/>
          <w:szCs w:val="28"/>
        </w:rPr>
        <w:t>ДОУ</w:t>
      </w:r>
    </w:p>
    <w:p w:rsidR="006B603B" w:rsidRDefault="006B603B" w:rsidP="007309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Кузнецова Н. В. - младший воспитатель</w:t>
      </w:r>
    </w:p>
    <w:p w:rsidR="006B603B" w:rsidRDefault="006B603B" w:rsidP="0073090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Лепилина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 Г. - младший воспитатель</w:t>
      </w:r>
    </w:p>
    <w:p w:rsidR="006B603B" w:rsidRDefault="006B603B" w:rsidP="007309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Ляхова Д. И. – </w:t>
      </w:r>
      <w:r w:rsidRPr="006B603B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6B603B" w:rsidRPr="004617FF" w:rsidRDefault="006B603B" w:rsidP="0073090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Невмержицкая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 В. - </w:t>
      </w:r>
      <w:r w:rsidRPr="006B603B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730908" w:rsidRPr="004617FF" w:rsidRDefault="00730908" w:rsidP="007309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Овсепян А. С.</w:t>
      </w:r>
      <w:r w:rsidRPr="004617FF">
        <w:rPr>
          <w:rFonts w:ascii="Times New Roman" w:hAnsi="Times New Roman" w:cs="Times New Roman"/>
          <w:b/>
          <w:sz w:val="28"/>
          <w:szCs w:val="28"/>
        </w:rPr>
        <w:t xml:space="preserve"> – воспитатель</w:t>
      </w:r>
    </w:p>
    <w:p w:rsidR="00730908" w:rsidRDefault="006B603B" w:rsidP="007309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Окошко Е. С. </w:t>
      </w:r>
      <w:r w:rsidR="00730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908" w:rsidRPr="004617F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730908">
        <w:rPr>
          <w:rFonts w:ascii="Times New Roman" w:hAnsi="Times New Roman" w:cs="Times New Roman"/>
          <w:b/>
          <w:sz w:val="28"/>
          <w:szCs w:val="28"/>
        </w:rPr>
        <w:t>младший воспитатель</w:t>
      </w:r>
    </w:p>
    <w:p w:rsidR="00730908" w:rsidRDefault="006B603B" w:rsidP="0073090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Романовская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А. С. </w:t>
      </w:r>
      <w:r w:rsidR="007309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730908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</w:p>
    <w:p w:rsidR="006B603B" w:rsidRDefault="006B603B" w:rsidP="0073090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Русанова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 А. – </w:t>
      </w:r>
      <w:r w:rsidRPr="006B603B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6B603B" w:rsidRPr="004617FF" w:rsidRDefault="006B603B" w:rsidP="007309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Савинова С. Ф. – музыкальный руководитель</w:t>
      </w:r>
    </w:p>
    <w:p w:rsidR="00730908" w:rsidRDefault="00730908" w:rsidP="00730908">
      <w:pPr>
        <w:rPr>
          <w:rFonts w:ascii="Times New Roman" w:hAnsi="Times New Roman" w:cs="Times New Roman"/>
          <w:b/>
          <w:sz w:val="28"/>
          <w:szCs w:val="28"/>
        </w:rPr>
      </w:pPr>
      <w:r w:rsidRPr="004617FF">
        <w:rPr>
          <w:rFonts w:ascii="Times New Roman" w:hAnsi="Times New Roman" w:cs="Times New Roman"/>
          <w:b/>
          <w:sz w:val="28"/>
          <w:szCs w:val="28"/>
        </w:rPr>
        <w:t>Стукал Н. Н. – воспитатель</w:t>
      </w:r>
    </w:p>
    <w:p w:rsidR="006B603B" w:rsidRDefault="006B603B" w:rsidP="0073090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Суховерхова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Н. С. - </w:t>
      </w:r>
      <w:r w:rsidRPr="006B603B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730908" w:rsidRDefault="00730908" w:rsidP="007309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Таран В. О. – повар</w:t>
      </w:r>
    </w:p>
    <w:p w:rsidR="00730908" w:rsidRPr="004617FF" w:rsidRDefault="00730908" w:rsidP="007309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Трофимова О. А. – медицинская сестра</w:t>
      </w:r>
    </w:p>
    <w:p w:rsidR="00730908" w:rsidRDefault="00730908" w:rsidP="0073090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17FF">
        <w:rPr>
          <w:rFonts w:ascii="Times New Roman" w:hAnsi="Times New Roman" w:cs="Times New Roman"/>
          <w:b/>
          <w:sz w:val="28"/>
          <w:szCs w:val="28"/>
        </w:rPr>
        <w:t>Трочина</w:t>
      </w:r>
      <w:proofErr w:type="spellEnd"/>
      <w:r w:rsidRPr="004617FF">
        <w:rPr>
          <w:rFonts w:ascii="Times New Roman" w:hAnsi="Times New Roman" w:cs="Times New Roman"/>
          <w:b/>
          <w:sz w:val="28"/>
          <w:szCs w:val="28"/>
        </w:rPr>
        <w:t xml:space="preserve"> Е. П. – воспитатель</w:t>
      </w:r>
    </w:p>
    <w:p w:rsidR="006B603B" w:rsidRPr="004617FF" w:rsidRDefault="006B603B" w:rsidP="0073090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Шевлякова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2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Е. </w:t>
      </w:r>
      <w:r w:rsidR="00F0024E">
        <w:rPr>
          <w:rFonts w:ascii="Times New Roman" w:hAnsi="Times New Roman" w:cs="Times New Roman"/>
          <w:b/>
          <w:sz w:val="28"/>
          <w:szCs w:val="28"/>
        </w:rPr>
        <w:t>В. - кладовщик</w:t>
      </w:r>
    </w:p>
    <w:p w:rsidR="00730908" w:rsidRPr="004617FF" w:rsidRDefault="00730908" w:rsidP="007309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Щербинина Е. А.  -  специалист по кадрам</w:t>
      </w:r>
    </w:p>
    <w:p w:rsidR="00730908" w:rsidRPr="004617FF" w:rsidRDefault="00730908" w:rsidP="00730908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За отчетный период профсоюзная организация:</w:t>
      </w:r>
    </w:p>
    <w:p w:rsidR="00730908" w:rsidRPr="004617FF" w:rsidRDefault="00730908" w:rsidP="00730908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Вела отчет и сохранность документов первичной профсоюзной организации в течение отчетного периода.</w:t>
      </w:r>
    </w:p>
    <w:p w:rsidR="00730908" w:rsidRPr="004617FF" w:rsidRDefault="002F1AB4" w:rsidP="00730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</w:t>
      </w:r>
      <w:r w:rsidR="00730908" w:rsidRPr="004617FF">
        <w:rPr>
          <w:rFonts w:ascii="Times New Roman" w:hAnsi="Times New Roman" w:cs="Times New Roman"/>
          <w:sz w:val="28"/>
          <w:szCs w:val="28"/>
        </w:rPr>
        <w:t>ла уставные задачи профсоюза по представительству и защите социально – трудовых прав профессиональных интересов членов профсоюза.</w:t>
      </w:r>
    </w:p>
    <w:p w:rsidR="00730908" w:rsidRPr="004617FF" w:rsidRDefault="00730908" w:rsidP="00730908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Участвовала в аттестации педагогических работников детского сада;</w:t>
      </w:r>
    </w:p>
    <w:p w:rsidR="00730908" w:rsidRPr="004617FF" w:rsidRDefault="00730908" w:rsidP="00730908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 xml:space="preserve">Составляла графики отпусков, осуществлялся </w:t>
      </w:r>
      <w:proofErr w:type="gramStart"/>
      <w:r w:rsidRPr="004617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17FF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труде и охране труда.</w:t>
      </w:r>
    </w:p>
    <w:p w:rsidR="00730908" w:rsidRPr="004617FF" w:rsidRDefault="00730908" w:rsidP="00730908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Организовала прием в профсоюз работников дошкольного учреждения.</w:t>
      </w:r>
    </w:p>
    <w:p w:rsidR="00730908" w:rsidRPr="004617FF" w:rsidRDefault="00730908" w:rsidP="00730908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С администрацией ДОУ у профсоюзного комитета сложились партнерские отношения: профком принимал участие в согласовании нормативных и локальных документов, распределение фонда стимулирования, обобщения передового педагогического опыта. Члены профкома входили в состав всех комиссий.</w:t>
      </w:r>
    </w:p>
    <w:p w:rsidR="00730908" w:rsidRPr="004617FF" w:rsidRDefault="00730908" w:rsidP="00730908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В ДОУ создавались условия для профессионального роста педагогического состава. Это особенно важно на современном этапе, так как рынок труда диктует повышенные профессиональные требования к педагогам. Меняется система взаимоотношений педагогов в коллективе, она выходит на уровень социального партнерства. Стилем жизни членов коллектива стало участие и победы в различных конкурсах.</w:t>
      </w:r>
    </w:p>
    <w:p w:rsidR="00F77774" w:rsidRDefault="00730908" w:rsidP="00730908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 xml:space="preserve">Велась работа по внесению изменений и </w:t>
      </w:r>
      <w:r w:rsidR="00F77774">
        <w:rPr>
          <w:rFonts w:ascii="Times New Roman" w:hAnsi="Times New Roman" w:cs="Times New Roman"/>
          <w:sz w:val="28"/>
          <w:szCs w:val="28"/>
        </w:rPr>
        <w:t>Дополнительных соглаше</w:t>
      </w:r>
      <w:r w:rsidR="00F0024E">
        <w:rPr>
          <w:rFonts w:ascii="Times New Roman" w:hAnsi="Times New Roman" w:cs="Times New Roman"/>
          <w:sz w:val="28"/>
          <w:szCs w:val="28"/>
        </w:rPr>
        <w:t>ний к Коллективному договору  М</w:t>
      </w:r>
      <w:r w:rsidR="00F77774">
        <w:rPr>
          <w:rFonts w:ascii="Times New Roman" w:hAnsi="Times New Roman" w:cs="Times New Roman"/>
          <w:sz w:val="28"/>
          <w:szCs w:val="28"/>
        </w:rPr>
        <w:t>ДОУ «ЦРР</w:t>
      </w:r>
      <w:r w:rsidRPr="004617FF">
        <w:rPr>
          <w:rFonts w:ascii="Times New Roman" w:hAnsi="Times New Roman" w:cs="Times New Roman"/>
          <w:sz w:val="28"/>
          <w:szCs w:val="28"/>
        </w:rPr>
        <w:t xml:space="preserve"> – детский сад №13». </w:t>
      </w:r>
    </w:p>
    <w:p w:rsidR="00730908" w:rsidRPr="004617FF" w:rsidRDefault="00730908" w:rsidP="00730908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В течение отчетного периода проверялось наличие трудовых договоров с работниками, порядок их заключения, содержание, правильности заполнения трудовых книжек; под контролем – вопросы охраны труда, замечаний выявлено не было.</w:t>
      </w:r>
    </w:p>
    <w:p w:rsidR="00730908" w:rsidRPr="004617FF" w:rsidRDefault="00730908" w:rsidP="00730908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 xml:space="preserve">Один раз в полугодие комиссия по охране труда проверяла выполнение соглашения, о чем оформлялся акт установленного образца.  Планы работы и соглашения по </w:t>
      </w:r>
      <w:proofErr w:type="gramStart"/>
      <w:r w:rsidRPr="004617F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617FF">
        <w:rPr>
          <w:rFonts w:ascii="Times New Roman" w:hAnsi="Times New Roman" w:cs="Times New Roman"/>
          <w:sz w:val="28"/>
          <w:szCs w:val="28"/>
        </w:rPr>
        <w:t xml:space="preserve"> согласовывались с профсоюзным комитетом, утверждались заведующим ДОУ.</w:t>
      </w:r>
    </w:p>
    <w:p w:rsidR="00730908" w:rsidRPr="004617FF" w:rsidRDefault="00730908" w:rsidP="00730908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Общественный надзор в ДОУ за соблюдением техники безопасности – выполнялся уполномочен</w:t>
      </w:r>
      <w:r w:rsidR="00F77774">
        <w:rPr>
          <w:rFonts w:ascii="Times New Roman" w:hAnsi="Times New Roman" w:cs="Times New Roman"/>
          <w:sz w:val="28"/>
          <w:szCs w:val="28"/>
        </w:rPr>
        <w:t>ным по охране труда Трофимовой О. А.</w:t>
      </w:r>
      <w:r w:rsidRPr="004617FF">
        <w:rPr>
          <w:rFonts w:ascii="Times New Roman" w:hAnsi="Times New Roman" w:cs="Times New Roman"/>
          <w:sz w:val="28"/>
          <w:szCs w:val="28"/>
        </w:rPr>
        <w:t>. Инструкции по профессиям и видам работ разработаны на основе соответствующих правил и  утверждаются заведующим с учетом мнения профсоюзного комитета. Уполномоченный по охране труда осуществлял контроль с целью своевременного устранения причин, несущих угрозу жизни и здоровью воспитанников и работников учреждения.</w:t>
      </w:r>
    </w:p>
    <w:p w:rsidR="00730908" w:rsidRPr="004617FF" w:rsidRDefault="00730908" w:rsidP="00730908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В ДОУ оформлена наглядная агитация по охране труда.</w:t>
      </w:r>
    </w:p>
    <w:p w:rsidR="00730908" w:rsidRPr="004617FF" w:rsidRDefault="00730908" w:rsidP="00730908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 xml:space="preserve">Для поддержания здоровой, жизнерадостной атмосферы в коллективе проводилась культурно – просветительская работа. Традиционно прошли торжественные собрания коллектива </w:t>
      </w:r>
      <w:proofErr w:type="gramStart"/>
      <w:r w:rsidRPr="004617F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617FF">
        <w:rPr>
          <w:rFonts w:ascii="Times New Roman" w:hAnsi="Times New Roman" w:cs="Times New Roman"/>
          <w:sz w:val="28"/>
          <w:szCs w:val="28"/>
        </w:rPr>
        <w:t xml:space="preserve"> Дню Дошкольного работника, Новому году, Международному женскому дню – 8 Марта.</w:t>
      </w:r>
    </w:p>
    <w:p w:rsidR="00730908" w:rsidRPr="004617FF" w:rsidRDefault="00730908" w:rsidP="00730908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Проведена работа по оформлению, согласованию с работодателем и регистрации таких документов как: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7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17FF">
        <w:rPr>
          <w:rFonts w:ascii="Times New Roman" w:hAnsi="Times New Roman" w:cs="Times New Roman"/>
          <w:sz w:val="28"/>
          <w:szCs w:val="28"/>
        </w:rPr>
        <w:t xml:space="preserve">«Правила внутреннего трудового распорядка»,  «Положения о стимулирующих и компенсационных выплатах к заработной плате сотрудникам МАДОУ»,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7FF">
        <w:rPr>
          <w:rFonts w:ascii="Times New Roman" w:hAnsi="Times New Roman" w:cs="Times New Roman"/>
          <w:sz w:val="28"/>
          <w:szCs w:val="28"/>
        </w:rPr>
        <w:t xml:space="preserve">график отпусков сотрудников,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7FF">
        <w:rPr>
          <w:rFonts w:ascii="Times New Roman" w:hAnsi="Times New Roman" w:cs="Times New Roman"/>
          <w:sz w:val="28"/>
          <w:szCs w:val="28"/>
        </w:rPr>
        <w:t xml:space="preserve">штатного расписания,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7FF">
        <w:rPr>
          <w:rFonts w:ascii="Times New Roman" w:hAnsi="Times New Roman" w:cs="Times New Roman"/>
          <w:sz w:val="28"/>
          <w:szCs w:val="28"/>
        </w:rPr>
        <w:t xml:space="preserve">плана работы по улучшению условий труда по ОТ,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7FF">
        <w:rPr>
          <w:rFonts w:ascii="Times New Roman" w:hAnsi="Times New Roman" w:cs="Times New Roman"/>
          <w:sz w:val="28"/>
          <w:szCs w:val="28"/>
        </w:rPr>
        <w:t xml:space="preserve">аттестация на соответствие должности, «Положения о работе с семьями,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7FF">
        <w:rPr>
          <w:rFonts w:ascii="Times New Roman" w:hAnsi="Times New Roman" w:cs="Times New Roman"/>
          <w:sz w:val="28"/>
          <w:szCs w:val="28"/>
        </w:rPr>
        <w:t>находящимися в социально – опасном положении»</w:t>
      </w:r>
      <w:proofErr w:type="gramEnd"/>
    </w:p>
    <w:p w:rsidR="00730908" w:rsidRPr="004617FF" w:rsidRDefault="00730908" w:rsidP="00730908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В целях информационного  обеспечения  деятельности профсоюза оформлен стенд «Наш профсоюз».</w:t>
      </w:r>
    </w:p>
    <w:p w:rsidR="00730908" w:rsidRPr="004617FF" w:rsidRDefault="00730908" w:rsidP="00730908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Разработаны и согласованы локальные акты деятельности профсоюзной организации в детском саду:</w:t>
      </w:r>
    </w:p>
    <w:p w:rsidR="00730908" w:rsidRPr="004617FF" w:rsidRDefault="00730908" w:rsidP="00730908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- положение о перв</w:t>
      </w:r>
      <w:r w:rsidR="00F0024E">
        <w:rPr>
          <w:rFonts w:ascii="Times New Roman" w:hAnsi="Times New Roman" w:cs="Times New Roman"/>
          <w:sz w:val="28"/>
          <w:szCs w:val="28"/>
        </w:rPr>
        <w:t>ичной профсоюзной организации М</w:t>
      </w:r>
      <w:r w:rsidRPr="004617FF">
        <w:rPr>
          <w:rFonts w:ascii="Times New Roman" w:hAnsi="Times New Roman" w:cs="Times New Roman"/>
          <w:sz w:val="28"/>
          <w:szCs w:val="28"/>
        </w:rPr>
        <w:t>ДОУ «Центр развития ребенка – детский сад №13»</w:t>
      </w:r>
    </w:p>
    <w:p w:rsidR="00730908" w:rsidRPr="004617FF" w:rsidRDefault="00730908" w:rsidP="00730908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- положение по организации работы в области охраны труда;</w:t>
      </w:r>
    </w:p>
    <w:p w:rsidR="00730908" w:rsidRPr="004617FF" w:rsidRDefault="00730908" w:rsidP="00730908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- положение о комиссии по охране труда; пол</w:t>
      </w:r>
      <w:r w:rsidR="00F0024E">
        <w:rPr>
          <w:rFonts w:ascii="Times New Roman" w:hAnsi="Times New Roman" w:cs="Times New Roman"/>
          <w:sz w:val="28"/>
          <w:szCs w:val="28"/>
        </w:rPr>
        <w:t>ожение о ревизионной комиссии М</w:t>
      </w:r>
      <w:r w:rsidRPr="004617FF">
        <w:rPr>
          <w:rFonts w:ascii="Times New Roman" w:hAnsi="Times New Roman" w:cs="Times New Roman"/>
          <w:sz w:val="28"/>
          <w:szCs w:val="28"/>
        </w:rPr>
        <w:t>ДОУ</w:t>
      </w:r>
    </w:p>
    <w:p w:rsidR="00730908" w:rsidRPr="004617FF" w:rsidRDefault="00730908" w:rsidP="00730908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- положение об уполномоченном лице по охране труда;</w:t>
      </w:r>
    </w:p>
    <w:p w:rsidR="00730908" w:rsidRPr="004617FF" w:rsidRDefault="00730908" w:rsidP="00730908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 xml:space="preserve">- план работы </w:t>
      </w:r>
      <w:r w:rsidR="00F0024E">
        <w:rPr>
          <w:rFonts w:ascii="Times New Roman" w:hAnsi="Times New Roman" w:cs="Times New Roman"/>
          <w:sz w:val="28"/>
          <w:szCs w:val="28"/>
        </w:rPr>
        <w:t>комиссии по охране труда на 2024</w:t>
      </w:r>
      <w:r w:rsidRPr="004617FF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730908" w:rsidRPr="004617FF" w:rsidRDefault="00730908" w:rsidP="00730908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Ежемесячно велась проверка правильности оформления больничных листов сотрудников</w:t>
      </w:r>
      <w:r w:rsidR="00F77774">
        <w:rPr>
          <w:rFonts w:ascii="Times New Roman" w:hAnsi="Times New Roman" w:cs="Times New Roman"/>
          <w:sz w:val="28"/>
          <w:szCs w:val="28"/>
        </w:rPr>
        <w:t xml:space="preserve"> (ответственная Щербинина Е. А.</w:t>
      </w:r>
      <w:r w:rsidRPr="004617FF">
        <w:rPr>
          <w:rFonts w:ascii="Times New Roman" w:hAnsi="Times New Roman" w:cs="Times New Roman"/>
          <w:sz w:val="28"/>
          <w:szCs w:val="28"/>
        </w:rPr>
        <w:t>)</w:t>
      </w:r>
    </w:p>
    <w:p w:rsidR="00730908" w:rsidRPr="004617FF" w:rsidRDefault="00730908" w:rsidP="00730908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Традиционными стали поздравления с днем рождения и юбилеями. Для этого оформлен стенд.  Каждый член коллектива может рассчитывать на поддержку в трудной ситуации.</w:t>
      </w:r>
    </w:p>
    <w:p w:rsidR="00730908" w:rsidRDefault="00730908" w:rsidP="00730908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Особые слова благодарности Профсоюзный комитет выраж</w:t>
      </w:r>
      <w:r w:rsidR="00F0024E">
        <w:rPr>
          <w:rFonts w:ascii="Times New Roman" w:hAnsi="Times New Roman" w:cs="Times New Roman"/>
          <w:sz w:val="28"/>
          <w:szCs w:val="28"/>
        </w:rPr>
        <w:t>ает заведующему М</w:t>
      </w:r>
      <w:r w:rsidRPr="004617FF">
        <w:rPr>
          <w:rFonts w:ascii="Times New Roman" w:hAnsi="Times New Roman" w:cs="Times New Roman"/>
          <w:sz w:val="28"/>
          <w:szCs w:val="28"/>
        </w:rPr>
        <w:t>ДОУ «Центр развития ребенка – детский сад №13» Кобзаренко Е. В. за социальное партнерство и взаимопонимание. Она всегда готова к диалогу, уважительно относится к предложениям профсоюзной организации, старается по возможности помочь, а если нет возможности решить вопрос положительно, то объяснит почему. С таким руководителем можно продуктивно работать на благо коллектива.</w:t>
      </w:r>
    </w:p>
    <w:p w:rsidR="00F0024E" w:rsidRPr="004617FF" w:rsidRDefault="00F0024E" w:rsidP="00730908">
      <w:pPr>
        <w:rPr>
          <w:rFonts w:ascii="Times New Roman" w:hAnsi="Times New Roman" w:cs="Times New Roman"/>
          <w:sz w:val="28"/>
          <w:szCs w:val="28"/>
        </w:rPr>
      </w:pPr>
    </w:p>
    <w:p w:rsidR="00F0024E" w:rsidRDefault="00F0024E" w:rsidP="00F002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ревизионной комиссии </w:t>
      </w:r>
    </w:p>
    <w:p w:rsidR="00730908" w:rsidRPr="004617FF" w:rsidRDefault="00F0024E" w:rsidP="00F002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730908" w:rsidRPr="004617FF">
        <w:rPr>
          <w:rFonts w:ascii="Times New Roman" w:hAnsi="Times New Roman" w:cs="Times New Roman"/>
          <w:b/>
          <w:sz w:val="28"/>
          <w:szCs w:val="28"/>
        </w:rPr>
        <w:t>ДОУ «Центр развития ребенка – детский сад №13»</w:t>
      </w:r>
    </w:p>
    <w:p w:rsidR="00730908" w:rsidRDefault="00730908" w:rsidP="00F002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7FF">
        <w:rPr>
          <w:rFonts w:ascii="Times New Roman" w:hAnsi="Times New Roman" w:cs="Times New Roman"/>
          <w:b/>
          <w:sz w:val="28"/>
          <w:szCs w:val="28"/>
        </w:rPr>
        <w:t xml:space="preserve">( ответственная </w:t>
      </w:r>
      <w:proofErr w:type="spellStart"/>
      <w:r w:rsidRPr="004617FF">
        <w:rPr>
          <w:rFonts w:ascii="Times New Roman" w:hAnsi="Times New Roman" w:cs="Times New Roman"/>
          <w:b/>
          <w:sz w:val="28"/>
          <w:szCs w:val="28"/>
        </w:rPr>
        <w:t>Трочина</w:t>
      </w:r>
      <w:proofErr w:type="spellEnd"/>
      <w:r w:rsidRPr="004617FF">
        <w:rPr>
          <w:rFonts w:ascii="Times New Roman" w:hAnsi="Times New Roman" w:cs="Times New Roman"/>
          <w:b/>
          <w:sz w:val="28"/>
          <w:szCs w:val="28"/>
        </w:rPr>
        <w:t xml:space="preserve"> Е. П.)</w:t>
      </w:r>
    </w:p>
    <w:p w:rsidR="00F0024E" w:rsidRPr="004617FF" w:rsidRDefault="00F0024E" w:rsidP="00F002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908" w:rsidRPr="004617FF" w:rsidRDefault="00730908" w:rsidP="00730908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 xml:space="preserve">Ревизионная комиссия в отчетный период строила свою работу в соответствии с положением о </w:t>
      </w:r>
      <w:proofErr w:type="spellStart"/>
      <w:r w:rsidRPr="004617FF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617FF">
        <w:rPr>
          <w:rFonts w:ascii="Times New Roman" w:hAnsi="Times New Roman" w:cs="Times New Roman"/>
          <w:sz w:val="28"/>
          <w:szCs w:val="28"/>
        </w:rPr>
        <w:t xml:space="preserve"> – ревизионной комиссии. Проводила ревизию профсоюзных средств один раз в год. Денежные средства расходуются в соответствии с утвержденной на отчетном собрании сметой. Доходы поступают своевременно. Ежемесячно проводилась выборочная проверка правильности взимания членских взносов. Расходы производились в соответствии с </w:t>
      </w:r>
      <w:r w:rsidR="00F77774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4617FF">
        <w:rPr>
          <w:rFonts w:ascii="Times New Roman" w:hAnsi="Times New Roman" w:cs="Times New Roman"/>
          <w:sz w:val="28"/>
          <w:szCs w:val="28"/>
        </w:rPr>
        <w:t xml:space="preserve"> профкома.</w:t>
      </w:r>
    </w:p>
    <w:p w:rsidR="00730908" w:rsidRPr="004617FF" w:rsidRDefault="00730908" w:rsidP="00730908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1.</w:t>
      </w:r>
      <w:r w:rsidR="00937153">
        <w:rPr>
          <w:rFonts w:ascii="Times New Roman" w:hAnsi="Times New Roman" w:cs="Times New Roman"/>
          <w:sz w:val="28"/>
          <w:szCs w:val="28"/>
        </w:rPr>
        <w:t>Новогодние подарки детям сотрудников</w:t>
      </w:r>
      <w:r w:rsidR="00F0024E">
        <w:rPr>
          <w:rFonts w:ascii="Times New Roman" w:hAnsi="Times New Roman" w:cs="Times New Roman"/>
          <w:sz w:val="28"/>
          <w:szCs w:val="28"/>
        </w:rPr>
        <w:t xml:space="preserve"> (членов профсоюзной организации ДОУ)  на сумму 12 </w:t>
      </w:r>
      <w:r w:rsidRPr="004617FF">
        <w:rPr>
          <w:rFonts w:ascii="Times New Roman" w:hAnsi="Times New Roman" w:cs="Times New Roman"/>
          <w:sz w:val="28"/>
          <w:szCs w:val="28"/>
        </w:rPr>
        <w:t>000 руб.</w:t>
      </w:r>
    </w:p>
    <w:p w:rsidR="00730908" w:rsidRPr="004617FF" w:rsidRDefault="00730908" w:rsidP="00730908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У первичной профсоюзной организации нашего детского сада ещё множество задач. В перспективе – проекты по мотивации вступления в профсоюз, культурно – массовой и спортивно – оздоровительной работе, развитие информационной политики и социального партнерства на всех уровнях.</w:t>
      </w:r>
    </w:p>
    <w:p w:rsidR="00730908" w:rsidRPr="004617FF" w:rsidRDefault="00730908" w:rsidP="00730908">
      <w:pPr>
        <w:rPr>
          <w:rFonts w:ascii="Times New Roman" w:hAnsi="Times New Roman" w:cs="Times New Roman"/>
          <w:b/>
          <w:sz w:val="28"/>
          <w:szCs w:val="28"/>
        </w:rPr>
      </w:pPr>
      <w:r w:rsidRPr="004617FF">
        <w:rPr>
          <w:rFonts w:ascii="Times New Roman" w:hAnsi="Times New Roman" w:cs="Times New Roman"/>
          <w:b/>
          <w:sz w:val="28"/>
          <w:szCs w:val="28"/>
        </w:rPr>
        <w:t>Работу перв</w:t>
      </w:r>
      <w:r w:rsidR="00F0024E">
        <w:rPr>
          <w:rFonts w:ascii="Times New Roman" w:hAnsi="Times New Roman" w:cs="Times New Roman"/>
          <w:b/>
          <w:sz w:val="28"/>
          <w:szCs w:val="28"/>
        </w:rPr>
        <w:t>ичной профсоюзной организации М</w:t>
      </w:r>
      <w:r w:rsidRPr="004617FF">
        <w:rPr>
          <w:rFonts w:ascii="Times New Roman" w:hAnsi="Times New Roman" w:cs="Times New Roman"/>
          <w:b/>
          <w:sz w:val="28"/>
          <w:szCs w:val="28"/>
        </w:rPr>
        <w:t xml:space="preserve">ДОУ «Центр развития ребенка – детский </w:t>
      </w:r>
      <w:r w:rsidR="00937153">
        <w:rPr>
          <w:rFonts w:ascii="Times New Roman" w:hAnsi="Times New Roman" w:cs="Times New Roman"/>
          <w:b/>
          <w:sz w:val="28"/>
          <w:szCs w:val="28"/>
        </w:rPr>
        <w:t>сад №13»</w:t>
      </w:r>
      <w:r w:rsidR="00F0024E">
        <w:rPr>
          <w:rFonts w:ascii="Times New Roman" w:hAnsi="Times New Roman" w:cs="Times New Roman"/>
          <w:b/>
          <w:sz w:val="28"/>
          <w:szCs w:val="28"/>
        </w:rPr>
        <w:t xml:space="preserve"> за отчетный период с 11.01.2023  – 05.01.2024</w:t>
      </w:r>
      <w:r w:rsidRPr="004617FF">
        <w:rPr>
          <w:rFonts w:ascii="Times New Roman" w:hAnsi="Times New Roman" w:cs="Times New Roman"/>
          <w:b/>
          <w:sz w:val="28"/>
          <w:szCs w:val="28"/>
        </w:rPr>
        <w:t xml:space="preserve">г. считаем удовлетворительной </w:t>
      </w:r>
    </w:p>
    <w:p w:rsidR="00730908" w:rsidRPr="004617FF" w:rsidRDefault="00730908" w:rsidP="00730908">
      <w:pPr>
        <w:rPr>
          <w:rFonts w:ascii="Times New Roman" w:hAnsi="Times New Roman" w:cs="Times New Roman"/>
          <w:b/>
          <w:sz w:val="28"/>
          <w:szCs w:val="28"/>
        </w:rPr>
      </w:pPr>
    </w:p>
    <w:p w:rsidR="00913301" w:rsidRPr="00A1310C" w:rsidRDefault="00913301">
      <w:pPr>
        <w:rPr>
          <w:rFonts w:ascii="Times New Roman" w:hAnsi="Times New Roman" w:cs="Times New Roman"/>
          <w:sz w:val="28"/>
          <w:szCs w:val="28"/>
        </w:rPr>
      </w:pPr>
    </w:p>
    <w:sectPr w:rsidR="00913301" w:rsidRPr="00A1310C" w:rsidSect="006E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4C"/>
    <w:rsid w:val="00023225"/>
    <w:rsid w:val="00031AAB"/>
    <w:rsid w:val="00037ECA"/>
    <w:rsid w:val="000410F6"/>
    <w:rsid w:val="00046E65"/>
    <w:rsid w:val="000502F9"/>
    <w:rsid w:val="00066E87"/>
    <w:rsid w:val="0008176D"/>
    <w:rsid w:val="0008329E"/>
    <w:rsid w:val="000914C9"/>
    <w:rsid w:val="00097896"/>
    <w:rsid w:val="000B3000"/>
    <w:rsid w:val="000B6DE5"/>
    <w:rsid w:val="000C40B2"/>
    <w:rsid w:val="000E264F"/>
    <w:rsid w:val="000F0DDA"/>
    <w:rsid w:val="000F51A6"/>
    <w:rsid w:val="00102AC9"/>
    <w:rsid w:val="00112102"/>
    <w:rsid w:val="00130F5B"/>
    <w:rsid w:val="00145A44"/>
    <w:rsid w:val="00147936"/>
    <w:rsid w:val="001514F7"/>
    <w:rsid w:val="00172F7E"/>
    <w:rsid w:val="00175C4C"/>
    <w:rsid w:val="0019175E"/>
    <w:rsid w:val="001A121B"/>
    <w:rsid w:val="001B16E1"/>
    <w:rsid w:val="001B2907"/>
    <w:rsid w:val="001C7B45"/>
    <w:rsid w:val="001F6C52"/>
    <w:rsid w:val="002013DE"/>
    <w:rsid w:val="002053A3"/>
    <w:rsid w:val="002053D7"/>
    <w:rsid w:val="00215A73"/>
    <w:rsid w:val="0023766A"/>
    <w:rsid w:val="00240B63"/>
    <w:rsid w:val="00247AC6"/>
    <w:rsid w:val="00264E02"/>
    <w:rsid w:val="0026593B"/>
    <w:rsid w:val="002715EE"/>
    <w:rsid w:val="00292CA6"/>
    <w:rsid w:val="002A7F21"/>
    <w:rsid w:val="002B1921"/>
    <w:rsid w:val="002B4A8B"/>
    <w:rsid w:val="002C393D"/>
    <w:rsid w:val="002D126B"/>
    <w:rsid w:val="002F1AB4"/>
    <w:rsid w:val="00340399"/>
    <w:rsid w:val="00356095"/>
    <w:rsid w:val="00375D50"/>
    <w:rsid w:val="003874B4"/>
    <w:rsid w:val="00392C88"/>
    <w:rsid w:val="003A79A0"/>
    <w:rsid w:val="003B32B9"/>
    <w:rsid w:val="003B5B5E"/>
    <w:rsid w:val="003C46E0"/>
    <w:rsid w:val="003C4E27"/>
    <w:rsid w:val="003F6E62"/>
    <w:rsid w:val="00412EB0"/>
    <w:rsid w:val="00420E77"/>
    <w:rsid w:val="0043648E"/>
    <w:rsid w:val="00452538"/>
    <w:rsid w:val="004559C7"/>
    <w:rsid w:val="00462108"/>
    <w:rsid w:val="00463AB0"/>
    <w:rsid w:val="0047016C"/>
    <w:rsid w:val="00481A0D"/>
    <w:rsid w:val="004931EA"/>
    <w:rsid w:val="004939F3"/>
    <w:rsid w:val="00494B16"/>
    <w:rsid w:val="004A3261"/>
    <w:rsid w:val="004A685D"/>
    <w:rsid w:val="004C486D"/>
    <w:rsid w:val="004E2127"/>
    <w:rsid w:val="004E23A7"/>
    <w:rsid w:val="00532787"/>
    <w:rsid w:val="00534492"/>
    <w:rsid w:val="00540CB1"/>
    <w:rsid w:val="005658E7"/>
    <w:rsid w:val="005710CC"/>
    <w:rsid w:val="0057769D"/>
    <w:rsid w:val="00582B36"/>
    <w:rsid w:val="005A2AC4"/>
    <w:rsid w:val="005A54C0"/>
    <w:rsid w:val="005B266C"/>
    <w:rsid w:val="005B777A"/>
    <w:rsid w:val="005F1C7D"/>
    <w:rsid w:val="005F2F4C"/>
    <w:rsid w:val="005F6079"/>
    <w:rsid w:val="00600245"/>
    <w:rsid w:val="00607D1F"/>
    <w:rsid w:val="00623632"/>
    <w:rsid w:val="00625102"/>
    <w:rsid w:val="0066315B"/>
    <w:rsid w:val="00681198"/>
    <w:rsid w:val="00695080"/>
    <w:rsid w:val="006A538F"/>
    <w:rsid w:val="006B603B"/>
    <w:rsid w:val="006C32C7"/>
    <w:rsid w:val="006C64BB"/>
    <w:rsid w:val="006D7067"/>
    <w:rsid w:val="006E3C83"/>
    <w:rsid w:val="006E7E31"/>
    <w:rsid w:val="006F5919"/>
    <w:rsid w:val="007057C4"/>
    <w:rsid w:val="007105D3"/>
    <w:rsid w:val="00716804"/>
    <w:rsid w:val="00721ACA"/>
    <w:rsid w:val="00723DA0"/>
    <w:rsid w:val="00730908"/>
    <w:rsid w:val="0074484B"/>
    <w:rsid w:val="00753882"/>
    <w:rsid w:val="007549F6"/>
    <w:rsid w:val="00764124"/>
    <w:rsid w:val="00765460"/>
    <w:rsid w:val="0078526F"/>
    <w:rsid w:val="007A2B5A"/>
    <w:rsid w:val="007E38F0"/>
    <w:rsid w:val="007F6925"/>
    <w:rsid w:val="00806200"/>
    <w:rsid w:val="00807B13"/>
    <w:rsid w:val="0082275D"/>
    <w:rsid w:val="00832B76"/>
    <w:rsid w:val="00834D1A"/>
    <w:rsid w:val="00846EFA"/>
    <w:rsid w:val="0085034E"/>
    <w:rsid w:val="00862A08"/>
    <w:rsid w:val="00885D09"/>
    <w:rsid w:val="008A1BE4"/>
    <w:rsid w:val="008A1CEA"/>
    <w:rsid w:val="008F4B7D"/>
    <w:rsid w:val="00905B81"/>
    <w:rsid w:val="009067FA"/>
    <w:rsid w:val="00913301"/>
    <w:rsid w:val="00937153"/>
    <w:rsid w:val="00960BD2"/>
    <w:rsid w:val="00961D21"/>
    <w:rsid w:val="00975DD1"/>
    <w:rsid w:val="0097658F"/>
    <w:rsid w:val="009A5BDD"/>
    <w:rsid w:val="009C13FF"/>
    <w:rsid w:val="009D067D"/>
    <w:rsid w:val="009D6A77"/>
    <w:rsid w:val="009E5286"/>
    <w:rsid w:val="009F2B3E"/>
    <w:rsid w:val="009F35A4"/>
    <w:rsid w:val="00A1310C"/>
    <w:rsid w:val="00A158EF"/>
    <w:rsid w:val="00A45071"/>
    <w:rsid w:val="00A7679A"/>
    <w:rsid w:val="00A82AED"/>
    <w:rsid w:val="00AB05E5"/>
    <w:rsid w:val="00AB1B59"/>
    <w:rsid w:val="00AB3D99"/>
    <w:rsid w:val="00AB68D7"/>
    <w:rsid w:val="00AE5FD1"/>
    <w:rsid w:val="00AF209C"/>
    <w:rsid w:val="00AF3A16"/>
    <w:rsid w:val="00AF5758"/>
    <w:rsid w:val="00AF5F65"/>
    <w:rsid w:val="00AF74BA"/>
    <w:rsid w:val="00B0121F"/>
    <w:rsid w:val="00B14CAB"/>
    <w:rsid w:val="00B33119"/>
    <w:rsid w:val="00B422F4"/>
    <w:rsid w:val="00B67D60"/>
    <w:rsid w:val="00B81835"/>
    <w:rsid w:val="00B83528"/>
    <w:rsid w:val="00B97FC9"/>
    <w:rsid w:val="00BB21CA"/>
    <w:rsid w:val="00BC665D"/>
    <w:rsid w:val="00BE3754"/>
    <w:rsid w:val="00BE7FED"/>
    <w:rsid w:val="00BF28E1"/>
    <w:rsid w:val="00BF669D"/>
    <w:rsid w:val="00C0399F"/>
    <w:rsid w:val="00C063D4"/>
    <w:rsid w:val="00C15B12"/>
    <w:rsid w:val="00C337C7"/>
    <w:rsid w:val="00C3422D"/>
    <w:rsid w:val="00C445EC"/>
    <w:rsid w:val="00C45F9C"/>
    <w:rsid w:val="00C463EE"/>
    <w:rsid w:val="00C46515"/>
    <w:rsid w:val="00C550D4"/>
    <w:rsid w:val="00C60E57"/>
    <w:rsid w:val="00C610F3"/>
    <w:rsid w:val="00C7187C"/>
    <w:rsid w:val="00C81DA8"/>
    <w:rsid w:val="00C8542E"/>
    <w:rsid w:val="00C9683A"/>
    <w:rsid w:val="00CC1527"/>
    <w:rsid w:val="00CE6ADE"/>
    <w:rsid w:val="00CF20F8"/>
    <w:rsid w:val="00D003F9"/>
    <w:rsid w:val="00D00C83"/>
    <w:rsid w:val="00D03944"/>
    <w:rsid w:val="00D1118E"/>
    <w:rsid w:val="00D14263"/>
    <w:rsid w:val="00D22FA7"/>
    <w:rsid w:val="00D24C25"/>
    <w:rsid w:val="00D252A3"/>
    <w:rsid w:val="00D32BDE"/>
    <w:rsid w:val="00D54363"/>
    <w:rsid w:val="00D630DA"/>
    <w:rsid w:val="00D83549"/>
    <w:rsid w:val="00DB1CA1"/>
    <w:rsid w:val="00DB5022"/>
    <w:rsid w:val="00DB668B"/>
    <w:rsid w:val="00DC1A03"/>
    <w:rsid w:val="00DC3D44"/>
    <w:rsid w:val="00DD0D47"/>
    <w:rsid w:val="00DF47EF"/>
    <w:rsid w:val="00DF564F"/>
    <w:rsid w:val="00DF7183"/>
    <w:rsid w:val="00E07B0A"/>
    <w:rsid w:val="00E1281B"/>
    <w:rsid w:val="00E16E17"/>
    <w:rsid w:val="00E54376"/>
    <w:rsid w:val="00E73BE7"/>
    <w:rsid w:val="00E7700E"/>
    <w:rsid w:val="00EB2F25"/>
    <w:rsid w:val="00EC4394"/>
    <w:rsid w:val="00ED1C6D"/>
    <w:rsid w:val="00ED2EF7"/>
    <w:rsid w:val="00EE0725"/>
    <w:rsid w:val="00EE2681"/>
    <w:rsid w:val="00F0024E"/>
    <w:rsid w:val="00F1663F"/>
    <w:rsid w:val="00F231B5"/>
    <w:rsid w:val="00F31AD5"/>
    <w:rsid w:val="00F44448"/>
    <w:rsid w:val="00F77774"/>
    <w:rsid w:val="00F80D43"/>
    <w:rsid w:val="00F86133"/>
    <w:rsid w:val="00F92063"/>
    <w:rsid w:val="00FA44C7"/>
    <w:rsid w:val="00FC1684"/>
    <w:rsid w:val="00FD235A"/>
    <w:rsid w:val="00FD3992"/>
    <w:rsid w:val="00FF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9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2022-03-30T16:28:00Z</dcterms:created>
  <dcterms:modified xsi:type="dcterms:W3CDTF">2024-02-05T11:42:00Z</dcterms:modified>
</cp:coreProperties>
</file>